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FCB" w:rsidRDefault="00487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d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86"/>
        <w:gridCol w:w="7614"/>
      </w:tblGrid>
      <w:tr w:rsidR="00487FCB" w:rsidTr="00472638">
        <w:trPr>
          <w:trHeight w:val="2466"/>
        </w:trPr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114300" distB="114300" distL="114300" distR="114300">
                  <wp:extent cx="1800225" cy="2374900"/>
                  <wp:effectExtent l="0" t="0" r="0" b="0"/>
                  <wp:docPr id="6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2374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Сатыманов Ақжол Дәуренұлы</w:t>
            </w:r>
          </w:p>
          <w:p w:rsidR="00314089" w:rsidRDefault="003140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314089" w:rsidRPr="00314089" w:rsidRDefault="00314089" w:rsidP="0031408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Бағдарламалаушы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Білімі: </w:t>
            </w:r>
            <w:r w:rsidR="00314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Аяқталмаған жоғарғы білім (Бакалавр)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20.09.2002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Талдықорған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 w:rsidR="0031408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Үйленбеген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+7</w:t>
            </w:r>
            <w:r w:rsidR="0031408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747</w:t>
            </w:r>
            <w:r w:rsidR="0031408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240</w:t>
            </w:r>
            <w:r w:rsidR="00314089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05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ak.akzhols@gmail.com</w:t>
            </w:r>
          </w:p>
        </w:tc>
      </w:tr>
      <w:tr w:rsidR="00487FCB" w:rsidTr="00472638"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4089" w:rsidRPr="00314089" w:rsidRDefault="00314089" w:rsidP="0031408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Бағдарламалаушы</w:t>
            </w:r>
          </w:p>
          <w:p w:rsidR="00487FCB" w:rsidRDefault="00CD1C4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қырқүйек – 2022 қазан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Техникалық ғылымдары, Ілияс Жансүгіров атындағы Жетісу университеті </w:t>
            </w:r>
          </w:p>
        </w:tc>
      </w:tr>
      <w:tr w:rsidR="00487FCB" w:rsidTr="00472638"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487FCB" w:rsidRDefault="00487F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Техникалық жоғарғы мектебі, </w:t>
            </w:r>
            <w:r w:rsidR="00E316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E316E0" w:rsidRPr="00FF6C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ағдарламалаушы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жылдың қ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ырқүйек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ішкі оқу формасы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Техникалық ғылымдары, Ілияс Жансүгіров атындағы Жетісу университеті 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Бүкіл оқу уақытындағы орташа балл (GPA)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2,67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құрайды.</w:t>
            </w:r>
          </w:p>
        </w:tc>
      </w:tr>
      <w:tr w:rsidR="00487FCB" w:rsidTr="00472638">
        <w:tc>
          <w:tcPr>
            <w:tcW w:w="318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487FC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487FCB" w:rsidTr="00472638"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Pr="00E316E0" w:rsidRDefault="00CD1C4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Командалық жұмыс және коммуникация.</w:t>
            </w:r>
          </w:p>
          <w:p w:rsidR="00487FCB" w:rsidRDefault="00CD1C4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</w:t>
            </w:r>
            <w:r w:rsidR="00E316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ехникасы бойынша жұмыс білімі.</w:t>
            </w:r>
          </w:p>
        </w:tc>
      </w:tr>
      <w:tr w:rsidR="00487FCB" w:rsidTr="00472638">
        <w:trPr>
          <w:trHeight w:val="758"/>
        </w:trPr>
        <w:tc>
          <w:tcPr>
            <w:tcW w:w="31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2638" w:rsidRDefault="00472638" w:rsidP="004726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472638" w:rsidRDefault="00472638" w:rsidP="004726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жұмысына ұқыпты болу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ұқықтық құжаттармен жұмыс істеу кезінде мұқият болу;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487FCB" w:rsidRDefault="00487FCB" w:rsidP="004726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p w:rsidR="00487FCB" w:rsidRDefault="00487FC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87FCB" w:rsidRDefault="00487FC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87FCB" w:rsidRDefault="00487FCB" w:rsidP="00472638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87FC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 w:rsidP="0047263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114300" distB="114300" distL="114300" distR="114300">
                  <wp:extent cx="1685925" cy="2222500"/>
                  <wp:effectExtent l="0" t="0" r="0" b="0"/>
                  <wp:docPr id="5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2222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Сатыманов Акжол Дауренулы</w:t>
            </w:r>
          </w:p>
          <w:p w:rsidR="00487FCB" w:rsidRDefault="00487FCB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487FCB" w:rsidRDefault="004726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Программист</w:t>
            </w:r>
          </w:p>
          <w:p w:rsidR="00487FCB" w:rsidRDefault="00CD1C4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 20.09.2002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Талдыкорган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</w:t>
            </w:r>
            <w:r w:rsidR="0047263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Неженат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+77472400205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ak.akzhols@gmail.com</w:t>
            </w:r>
          </w:p>
        </w:tc>
      </w:tr>
      <w:tr w:rsidR="00487FC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ОПЫТ РАБОТЫ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2638" w:rsidRDefault="00472638" w:rsidP="004726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Программист</w:t>
            </w:r>
          </w:p>
          <w:p w:rsidR="00CD1C44" w:rsidRDefault="00CD1C44" w:rsidP="004726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:rsidR="00487FCB" w:rsidRDefault="00CD1C4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Сентябрь  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— Октябрь 2022</w:t>
            </w:r>
          </w:p>
          <w:p w:rsidR="00487FCB" w:rsidRPr="00CD1C44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D1C4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г.Талдыкорган, Технические науки, Жетысуский университет имени Ильяса Жансугурова</w:t>
            </w:r>
          </w:p>
        </w:tc>
      </w:tr>
      <w:tr w:rsidR="00487FC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487FCB" w:rsidRDefault="00487FC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Технический факультет</w:t>
            </w:r>
            <w:bookmarkStart w:id="4" w:name="_GoBack"/>
            <w:bookmarkEnd w:id="4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, информационные системы</w:t>
            </w:r>
          </w:p>
          <w:p w:rsidR="00487FCB" w:rsidRPr="00CD1C44" w:rsidRDefault="00CD1C44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CD1C4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487FCB" w:rsidRDefault="00CD1C4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CD1C4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Средний балл (GPA) за всё время обучения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2,67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.</w:t>
            </w:r>
          </w:p>
        </w:tc>
      </w:tr>
      <w:tr w:rsidR="00487FC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5" w:name="_heading=h.tyjcwt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 и коммуникации.</w:t>
            </w:r>
          </w:p>
          <w:p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(Разговорный).</w:t>
            </w:r>
          </w:p>
          <w:p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487FC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внимательность при работе с юридическими документами;</w:t>
            </w:r>
          </w:p>
          <w:p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знание статей, законодательства;</w:t>
            </w:r>
          </w:p>
          <w:p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аналитический склад ума;</w:t>
            </w:r>
          </w:p>
          <w:p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</w:tc>
      </w:tr>
    </w:tbl>
    <w:p w:rsidR="00487FCB" w:rsidRDefault="00487FC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0"/>
        <w:tblW w:w="10745" w:type="dxa"/>
        <w:tblInd w:w="-7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87FCB" w:rsidTr="00CD1C4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114300" distB="114300" distL="114300" distR="114300">
                  <wp:extent cx="1666875" cy="2197100"/>
                  <wp:effectExtent l="0" t="0" r="0" b="0"/>
                  <wp:docPr id="4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97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Satymanov Akzhol Daurenuly</w:t>
            </w:r>
          </w:p>
          <w:p w:rsidR="00487FCB" w:rsidRDefault="00487FCB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175C0E" w:rsidRDefault="00175C0E" w:rsidP="00175C0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Programmer</w:t>
            </w:r>
          </w:p>
          <w:p w:rsidR="00175C0E" w:rsidRDefault="00175C0E" w:rsidP="001141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</w:rPr>
            </w:pPr>
          </w:p>
          <w:p w:rsidR="001141EA" w:rsidRPr="001141EA" w:rsidRDefault="001141EA" w:rsidP="001141E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1141E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</w:rPr>
              <w:t>Education: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</w:rPr>
              <w:t xml:space="preserve"> Unfinished higher (bachelor's degree)</w:t>
            </w:r>
          </w:p>
          <w:p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09/20/2002</w:t>
            </w:r>
          </w:p>
          <w:p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Taldykorgan</w:t>
            </w:r>
          </w:p>
          <w:p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Marital status:</w:t>
            </w:r>
            <w:r w:rsidR="00175C0E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Single</w:t>
            </w:r>
          </w:p>
          <w:p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+77472400205</w:t>
            </w:r>
          </w:p>
          <w:p w:rsidR="00487FCB" w:rsidRDefault="00CD1C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 ak.akzhols@gmail.com</w:t>
            </w:r>
          </w:p>
        </w:tc>
      </w:tr>
      <w:tr w:rsidR="00CD1C44" w:rsidTr="00CD1C4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1C44" w:rsidRDefault="00CD1C44" w:rsidP="00CD1C4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CD1C44" w:rsidRDefault="00CD1C44" w:rsidP="00CD1C4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1C44" w:rsidRDefault="00CD1C44" w:rsidP="00CD1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IT </w:t>
            </w: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  <w:t>Programmer</w:t>
            </w:r>
          </w:p>
          <w:p w:rsidR="00CD1C44" w:rsidRDefault="00CD1C44" w:rsidP="00CD1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D1C44" w:rsidRPr="00CC0CC1" w:rsidRDefault="00CD1C44" w:rsidP="00CD1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September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2022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October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:rsidR="00CD1C44" w:rsidRPr="00CC0CC1" w:rsidRDefault="00CD1C44" w:rsidP="00CD1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</w:p>
          <w:p w:rsidR="00CD1C44" w:rsidRPr="00CC0CC1" w:rsidRDefault="00CD1C44" w:rsidP="00CD1C4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Taldykorgan, Engineering Sciences, Zhetysu University named after. Ilyas Zhansugurov </w:t>
            </w:r>
          </w:p>
        </w:tc>
      </w:tr>
      <w:tr w:rsidR="00487FCB" w:rsidTr="00CD1C4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487FCB" w:rsidRDefault="00487FC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5C0E" w:rsidRPr="008F6F43" w:rsidRDefault="00175C0E" w:rsidP="00175C0E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:rsidR="00175C0E" w:rsidRDefault="00175C0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  <w:p w:rsidR="00175C0E" w:rsidRPr="00CC0CC1" w:rsidRDefault="00175C0E" w:rsidP="00175C0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Zhetysu University named after Ilyas Zhansugurov, Taldykorgan city</w:t>
            </w:r>
          </w:p>
          <w:p w:rsidR="00487FCB" w:rsidRDefault="00175C0E" w:rsidP="00175C0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2.67</w:t>
            </w:r>
          </w:p>
        </w:tc>
      </w:tr>
      <w:tr w:rsidR="00487FCB" w:rsidTr="00CD1C4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Teamwork and communication.</w:t>
            </w:r>
          </w:p>
          <w:p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level A2 (Conversational).</w:t>
            </w:r>
          </w:p>
          <w:p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Working knowledge of office equipment...</w:t>
            </w:r>
          </w:p>
          <w:p w:rsidR="00487FCB" w:rsidRDefault="00CD1C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…….</w:t>
            </w:r>
          </w:p>
        </w:tc>
      </w:tr>
      <w:tr w:rsidR="00487FCB" w:rsidTr="00CD1C4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the performance of duties;</w:t>
            </w:r>
          </w:p>
          <w:p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attentiveness when working with legal docum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ents;</w:t>
            </w:r>
          </w:p>
          <w:p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analytic mind;</w:t>
            </w:r>
          </w:p>
          <w:p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observance of discipline, diligence;</w:t>
            </w:r>
          </w:p>
          <w:p w:rsidR="00487FCB" w:rsidRDefault="00CD1C44">
            <w:pPr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….</w:t>
            </w:r>
          </w:p>
        </w:tc>
      </w:tr>
    </w:tbl>
    <w:p w:rsidR="00487FCB" w:rsidRDefault="00487FCB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487FCB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C3B"/>
    <w:multiLevelType w:val="multilevel"/>
    <w:tmpl w:val="E28255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85E209B"/>
    <w:multiLevelType w:val="multilevel"/>
    <w:tmpl w:val="26E21F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FCB"/>
    <w:rsid w:val="001141EA"/>
    <w:rsid w:val="00175C0E"/>
    <w:rsid w:val="00314089"/>
    <w:rsid w:val="00472638"/>
    <w:rsid w:val="00487FCB"/>
    <w:rsid w:val="00CD1C44"/>
    <w:rsid w:val="00E3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23CE"/>
  <w15:docId w15:val="{A9ACBAED-EE34-42DA-A03E-4B159EB9E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9/3Ky+Y6VK4X1L/S2YrpgCeI6A==">AMUW2mUXER+TT/ICstwWDf2q8cYILkanvJyiv/nsK4+t/YZR/GogKVEYlT5giE7qQf++R+33rlpOoCik7BtUiBIa1YpZfhNbbd7DDUZI5BZHyVTZqsf/64OU4p49kbovCDTi6AJ4aRffRisiQQ1mJBuXIgnbwyl1SNFe4lFfFhesyTALF4tpEuU=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PK ZHANAR</cp:lastModifiedBy>
  <cp:revision>2</cp:revision>
  <dcterms:created xsi:type="dcterms:W3CDTF">2022-10-19T06:23:00Z</dcterms:created>
  <dcterms:modified xsi:type="dcterms:W3CDTF">2022-11-07T19:48:00Z</dcterms:modified>
</cp:coreProperties>
</file>